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D" w:rsidRPr="008D44DD" w:rsidRDefault="004C7FE2" w:rsidP="008D44DD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Механизатор</w:t>
      </w:r>
      <w:r w:rsidR="008D44DD" w:rsidRPr="008D44DD">
        <w:rPr>
          <w:b/>
        </w:rPr>
        <w:t xml:space="preserve"> (</w:t>
      </w:r>
      <w:r w:rsidRPr="004C7FE2">
        <w:rPr>
          <w:b/>
        </w:rPr>
        <w:t xml:space="preserve">с. </w:t>
      </w:r>
      <w:proofErr w:type="gramStart"/>
      <w:r w:rsidRPr="004C7FE2">
        <w:rPr>
          <w:b/>
        </w:rPr>
        <w:t>Ольгино</w:t>
      </w:r>
      <w:proofErr w:type="gramEnd"/>
      <w:r w:rsidRPr="004C7FE2">
        <w:rPr>
          <w:b/>
        </w:rPr>
        <w:t xml:space="preserve">, </w:t>
      </w:r>
      <w:proofErr w:type="spellStart"/>
      <w:r w:rsidRPr="004C7FE2">
        <w:rPr>
          <w:b/>
        </w:rPr>
        <w:t>Полтавкий</w:t>
      </w:r>
      <w:proofErr w:type="spellEnd"/>
      <w:r w:rsidRPr="004C7FE2">
        <w:rPr>
          <w:b/>
        </w:rPr>
        <w:t xml:space="preserve"> район</w:t>
      </w:r>
      <w:r w:rsidR="008D44DD" w:rsidRPr="008D44DD">
        <w:rPr>
          <w:b/>
        </w:rPr>
        <w:t>)</w:t>
      </w:r>
    </w:p>
    <w:p w:rsidR="004C7FE2" w:rsidRPr="004C7FE2" w:rsidRDefault="004C7FE2" w:rsidP="004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позиция открыта в с. </w:t>
      </w:r>
      <w:proofErr w:type="gramStart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Ольгино</w:t>
      </w:r>
      <w:proofErr w:type="gramEnd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Полтавкий</w:t>
      </w:r>
      <w:proofErr w:type="spellEnd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Рассматриваются претенденты, проживающие в данном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районе либо готовые к переезду.</w:t>
      </w:r>
    </w:p>
    <w:p w:rsidR="004C7FE2" w:rsidRPr="004C7FE2" w:rsidRDefault="004C7FE2" w:rsidP="004C7F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4C7FE2" w:rsidRPr="004C7FE2" w:rsidRDefault="004C7FE2" w:rsidP="004C7F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тракторах МТЗ 921, МТЗ 1221, Скорпион, Погрузчик DSB</w:t>
      </w:r>
    </w:p>
    <w:p w:rsidR="004C7FE2" w:rsidRPr="004C7FE2" w:rsidRDefault="004C7FE2" w:rsidP="004C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E2" w:rsidRPr="004C7FE2" w:rsidRDefault="004C7FE2" w:rsidP="004C7F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на тракторе от 6 месяцев.</w:t>
      </w:r>
    </w:p>
    <w:p w:rsidR="004C7FE2" w:rsidRPr="004C7FE2" w:rsidRDefault="004C7FE2" w:rsidP="004C7F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тракториста нового образца.</w:t>
      </w:r>
    </w:p>
    <w:p w:rsidR="004C7FE2" w:rsidRPr="004C7FE2" w:rsidRDefault="004C7FE2" w:rsidP="004C7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Условия:</w:t>
      </w: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FE2" w:rsidRPr="004C7FE2" w:rsidRDefault="004C7FE2" w:rsidP="004C7F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оформление,</w:t>
      </w:r>
    </w:p>
    <w:p w:rsidR="004C7FE2" w:rsidRPr="004C7FE2" w:rsidRDefault="004C7FE2" w:rsidP="004C7F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</w:t>
      </w:r>
      <w:proofErr w:type="spellStart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</w:t>
      </w:r>
      <w:proofErr w:type="spellEnd"/>
      <w:r w:rsidRPr="004C7FE2">
        <w:rPr>
          <w:rFonts w:ascii="Times New Roman" w:eastAsia="Times New Roman" w:hAnsi="Times New Roman" w:cs="Times New Roman"/>
          <w:sz w:val="24"/>
          <w:szCs w:val="24"/>
          <w:lang w:eastAsia="ru-RU"/>
        </w:rPr>
        <w:t>, "белая" заработная плата от 25000 руб.,</w:t>
      </w:r>
    </w:p>
    <w:p w:rsidR="004C7FE2" w:rsidRDefault="0096768F" w:rsidP="004C7F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Пятидневная рабочая неделя,</w:t>
      </w:r>
    </w:p>
    <w:p w:rsidR="0096768F" w:rsidRPr="00F74454" w:rsidRDefault="0096768F" w:rsidP="0096768F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оставка транспортом предприятия до с. Ольгино (</w:t>
      </w:r>
      <w:proofErr w:type="spellStart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Полтавка, с. Прогресс, д. Георгиевка, д. </w:t>
      </w:r>
      <w:proofErr w:type="spellStart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шевка</w:t>
      </w:r>
      <w:proofErr w:type="spellEnd"/>
      <w:r w:rsidRPr="00F744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Крым),</w:t>
      </w:r>
      <w:proofErr w:type="gramEnd"/>
    </w:p>
    <w:p w:rsidR="009B08F0" w:rsidRPr="009B08F0" w:rsidRDefault="009B08F0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Тел.: </w:t>
      </w:r>
      <w:r w:rsidRP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8-913-618-28-78</w:t>
      </w:r>
    </w:p>
    <w:p w:rsidR="009B08F0" w:rsidRDefault="009B08F0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Резюме можно отправить по адресу: </w:t>
      </w:r>
      <w:proofErr w:type="spellStart"/>
      <w:r w:rsidR="00606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ermolovich</w:t>
      </w:r>
      <w:proofErr w:type="spellEnd"/>
      <w:r w:rsidRP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_m@yastro.ru</w:t>
      </w:r>
    </w:p>
    <w:p w:rsidR="008D44DD" w:rsidRPr="008D44DD" w:rsidRDefault="008D44DD" w:rsidP="008D44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ООО "</w:t>
      </w:r>
      <w:proofErr w:type="spellStart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плавленых сыров») – это современное предприятие по производству плавленых сыров, входит в тройку крупнейших специализированных предприятий России. Сегодня компания предлагает широкий ассортимент ломтевых, колбасных, пастообразных и сладких плавленых сыров с учетом самых разных вкусовых предпочтений и достатка.</w:t>
      </w: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время своего существования компания ООО "</w:t>
      </w:r>
      <w:proofErr w:type="spellStart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Ястро</w:t>
      </w:r>
      <w:proofErr w:type="spellEnd"/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>" (ООО «Омский завод плавлен</w:t>
      </w:r>
      <w:r w:rsidR="009B08F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сыров») успела</w:t>
      </w:r>
      <w:r w:rsidRPr="008D44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зарекомендовать себя как надежный поставщик высококачественной продукции. Своими ценными качествами считаем добросовестность, профессионализм и ответственность, а также индивидуальный подход к каждому клиенту компании. Залогом успеха продукции предприятия среди потребителей являются стабильное качество в сочетании с доступной ценой и постоянный выпуск новинок.</w:t>
      </w:r>
    </w:p>
    <w:p w:rsidR="008D44DD" w:rsidRDefault="008D44DD">
      <w:bookmarkStart w:id="0" w:name="_GoBack"/>
      <w:bookmarkEnd w:id="0"/>
    </w:p>
    <w:sectPr w:rsidR="008D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0D82"/>
    <w:multiLevelType w:val="multilevel"/>
    <w:tmpl w:val="F1EC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22B9F"/>
    <w:multiLevelType w:val="multilevel"/>
    <w:tmpl w:val="65C2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4355B"/>
    <w:multiLevelType w:val="multilevel"/>
    <w:tmpl w:val="63FC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1700F"/>
    <w:multiLevelType w:val="multilevel"/>
    <w:tmpl w:val="9F2A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75BB2"/>
    <w:multiLevelType w:val="multilevel"/>
    <w:tmpl w:val="FA0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72357"/>
    <w:multiLevelType w:val="hybridMultilevel"/>
    <w:tmpl w:val="0912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F6F7E"/>
    <w:multiLevelType w:val="multilevel"/>
    <w:tmpl w:val="FAF2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76"/>
    <w:rsid w:val="004C7FE2"/>
    <w:rsid w:val="004F35D3"/>
    <w:rsid w:val="00606588"/>
    <w:rsid w:val="008D44DD"/>
    <w:rsid w:val="0096768F"/>
    <w:rsid w:val="009B08F0"/>
    <w:rsid w:val="00F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4DD"/>
    <w:rPr>
      <w:b/>
      <w:bCs/>
    </w:rPr>
  </w:style>
  <w:style w:type="paragraph" w:styleId="a5">
    <w:name w:val="List Paragraph"/>
    <w:basedOn w:val="a"/>
    <w:uiPriority w:val="34"/>
    <w:qFormat/>
    <w:rsid w:val="00967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4DD"/>
    <w:rPr>
      <w:b/>
      <w:bCs/>
    </w:rPr>
  </w:style>
  <w:style w:type="paragraph" w:styleId="a5">
    <w:name w:val="List Paragraph"/>
    <w:basedOn w:val="a"/>
    <w:uiPriority w:val="34"/>
    <w:qFormat/>
    <w:rsid w:val="00967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9970-2555-4792-AEE1-BFB48657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Якоб Марина Викторовна</dc:creator>
  <cp:keywords/>
  <dc:description/>
  <cp:lastModifiedBy>Ермолович Марина Николаевна</cp:lastModifiedBy>
  <cp:revision>5</cp:revision>
  <dcterms:created xsi:type="dcterms:W3CDTF">2018-01-15T05:44:00Z</dcterms:created>
  <dcterms:modified xsi:type="dcterms:W3CDTF">2018-08-14T11:34:00Z</dcterms:modified>
</cp:coreProperties>
</file>